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0"/>
        <w:gridCol w:w="7261"/>
      </w:tblGrid>
      <w:tr w:rsidR="0034206E" w:rsidRPr="00583BA7" w:rsidTr="00EB3588">
        <w:trPr>
          <w:jc w:val="center"/>
        </w:trPr>
        <w:tc>
          <w:tcPr>
            <w:tcW w:w="1200" w:type="dxa"/>
            <w:tcBorders>
              <w:top w:val="single" w:sz="4" w:space="0" w:color="auto"/>
              <w:bottom w:val="nil"/>
            </w:tcBorders>
            <w:shd w:val="clear" w:color="000000" w:fill="FF6600"/>
            <w:vAlign w:val="center"/>
          </w:tcPr>
          <w:p w:rsidR="0034206E" w:rsidRPr="00583BA7" w:rsidRDefault="00C25F37" w:rsidP="00EB358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                           </w:t>
            </w:r>
            <w:bookmarkStart w:id="0" w:name="_GoBack"/>
            <w:bookmarkEnd w:id="0"/>
            <w:proofErr w:type="spellStart"/>
            <w:r w:rsidR="0034206E"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</w:t>
            </w:r>
            <w:proofErr w:type="spellEnd"/>
            <w:r w:rsidR="0034206E"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1</w:t>
            </w:r>
          </w:p>
        </w:tc>
        <w:tc>
          <w:tcPr>
            <w:tcW w:w="7261" w:type="dxa"/>
            <w:shd w:val="clear" w:color="auto" w:fill="99CC00"/>
          </w:tcPr>
          <w:p w:rsidR="0034206E" w:rsidRPr="00583BA7" w:rsidRDefault="0034206E" w:rsidP="00EB35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nào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F7D2E">
              <w:rPr>
                <w:rFonts w:ascii="Times New Roman" w:hAnsi="Times New Roman" w:cs="Times New Roman"/>
                <w:b/>
                <w:sz w:val="26"/>
                <w:szCs w:val="26"/>
              </w:rPr>
              <w:t>không</w:t>
            </w:r>
            <w:proofErr w:type="spellEnd"/>
            <w:r w:rsidRPr="002F7D2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F7D2E">
              <w:rPr>
                <w:rFonts w:ascii="Times New Roman" w:hAnsi="Times New Roman" w:cs="Times New Roman"/>
                <w:b/>
                <w:sz w:val="26"/>
                <w:szCs w:val="26"/>
              </w:rPr>
              <w:t>phải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trí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địa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lại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</w:tc>
      </w:tr>
      <w:tr w:rsidR="0034206E" w:rsidRPr="00583BA7" w:rsidTr="00EB358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4206E" w:rsidRPr="00583BA7" w:rsidRDefault="0034206E" w:rsidP="0034206E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34206E" w:rsidRPr="00583BA7" w:rsidRDefault="0034206E" w:rsidP="0034206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chủng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khoáng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</w:tc>
      </w:tr>
      <w:tr w:rsidR="0034206E" w:rsidRPr="00583BA7" w:rsidTr="00EB358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4206E" w:rsidRPr="00583BA7" w:rsidRDefault="0034206E" w:rsidP="0034206E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34206E" w:rsidRPr="00583BA7" w:rsidRDefault="0034206E" w:rsidP="003420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ngòi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yếu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chạy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Tây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Bắc-Đông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Nam.</w:t>
            </w:r>
          </w:p>
        </w:tc>
      </w:tr>
      <w:tr w:rsidR="0034206E" w:rsidRPr="00583BA7" w:rsidTr="00EB358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4206E" w:rsidRPr="00583BA7" w:rsidRDefault="0034206E" w:rsidP="0034206E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34206E" w:rsidRPr="00583BA7" w:rsidRDefault="0034206E" w:rsidP="003420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phong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4206E" w:rsidRPr="00583BA7" w:rsidTr="00EB358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4206E" w:rsidRPr="00583BA7" w:rsidRDefault="0034206E" w:rsidP="0034206E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  <w:tcBorders>
              <w:bottom w:val="nil"/>
            </w:tcBorders>
          </w:tcPr>
          <w:p w:rsidR="0034206E" w:rsidRPr="00583BA7" w:rsidRDefault="0034206E" w:rsidP="003420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tộc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4206E" w:rsidRPr="00583BA7" w:rsidTr="00EB358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4206E" w:rsidRPr="00583BA7" w:rsidRDefault="0034206E" w:rsidP="0034206E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</w:t>
            </w:r>
            <w:proofErr w:type="spellEnd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7261" w:type="dxa"/>
            <w:tcBorders>
              <w:top w:val="nil"/>
              <w:bottom w:val="nil"/>
            </w:tcBorders>
            <w:shd w:val="clear" w:color="auto" w:fill="FFFFFF"/>
          </w:tcPr>
          <w:p w:rsidR="0034206E" w:rsidRPr="0034206E" w:rsidRDefault="0034206E" w:rsidP="003420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34206E" w:rsidRPr="00583BA7" w:rsidTr="00EB358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  <w:vAlign w:val="center"/>
          </w:tcPr>
          <w:p w:rsidR="0034206E" w:rsidRPr="00583BA7" w:rsidRDefault="0034206E" w:rsidP="00EB358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</w:t>
            </w:r>
            <w:proofErr w:type="spellEnd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2</w:t>
            </w:r>
          </w:p>
        </w:tc>
        <w:tc>
          <w:tcPr>
            <w:tcW w:w="7261" w:type="dxa"/>
            <w:tcBorders>
              <w:top w:val="nil"/>
            </w:tcBorders>
            <w:shd w:val="clear" w:color="auto" w:fill="99CC00"/>
          </w:tcPr>
          <w:p w:rsidR="0034206E" w:rsidRPr="00583BA7" w:rsidRDefault="0034206E" w:rsidP="00EB35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Thiên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nhiên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ta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bốn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mùa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xanh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tươi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khác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hẳn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cùng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vĩ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Tây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Á,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châu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Phi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nhờ</w:t>
            </w:r>
            <w:proofErr w:type="spellEnd"/>
          </w:p>
        </w:tc>
      </w:tr>
      <w:tr w:rsidR="0034206E" w:rsidRPr="00583BA7" w:rsidTr="00EB358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4206E" w:rsidRPr="00583BA7" w:rsidRDefault="0034206E" w:rsidP="0034206E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34206E" w:rsidRPr="00583BA7" w:rsidRDefault="0034206E" w:rsidP="003420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ta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nằm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hoàn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chí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tuyến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4206E" w:rsidRPr="00583BA7" w:rsidTr="00EB358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4206E" w:rsidRPr="00583BA7" w:rsidRDefault="0034206E" w:rsidP="0034206E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34206E" w:rsidRPr="00583BA7" w:rsidRDefault="0034206E" w:rsidP="003420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ta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nằm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Đông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Nam Á.</w:t>
            </w:r>
          </w:p>
        </w:tc>
      </w:tr>
      <w:tr w:rsidR="0034206E" w:rsidRPr="00583BA7" w:rsidTr="00EB358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4206E" w:rsidRPr="00583BA7" w:rsidRDefault="0034206E" w:rsidP="0034206E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34206E" w:rsidRPr="00583BA7" w:rsidRDefault="0034206E" w:rsidP="003420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ta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nằm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vị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tiếp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giáp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nhiều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thống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nhiên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4206E" w:rsidRPr="00583BA7" w:rsidTr="00EB358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4206E" w:rsidRPr="00583BA7" w:rsidRDefault="0034206E" w:rsidP="0034206E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  <w:tcBorders>
              <w:bottom w:val="nil"/>
            </w:tcBorders>
          </w:tcPr>
          <w:p w:rsidR="0034206E" w:rsidRPr="00583BA7" w:rsidRDefault="0034206E" w:rsidP="003420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ta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nằm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tiếp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giáp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Biển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Đông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chiều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dài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bờ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biển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3260 km.</w:t>
            </w:r>
          </w:p>
        </w:tc>
      </w:tr>
      <w:tr w:rsidR="0034206E" w:rsidRPr="00583BA7" w:rsidTr="00EB358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34206E" w:rsidRPr="00583BA7" w:rsidRDefault="0034206E" w:rsidP="0034206E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</w:t>
            </w:r>
            <w:proofErr w:type="spellEnd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7261" w:type="dxa"/>
            <w:tcBorders>
              <w:top w:val="nil"/>
              <w:bottom w:val="nil"/>
            </w:tcBorders>
            <w:shd w:val="clear" w:color="auto" w:fill="FFFFFF"/>
          </w:tcPr>
          <w:p w:rsidR="0034206E" w:rsidRPr="00583BA7" w:rsidRDefault="0034206E" w:rsidP="003420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  <w:r w:rsidRPr="00583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706B5" w:rsidRPr="00583BA7" w:rsidTr="00EB358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  <w:vAlign w:val="center"/>
          </w:tcPr>
          <w:p w:rsidR="00F706B5" w:rsidRPr="00583BA7" w:rsidRDefault="00F706B5" w:rsidP="00F706B5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</w:t>
            </w:r>
            <w:proofErr w:type="spellEnd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3</w:t>
            </w:r>
          </w:p>
        </w:tc>
        <w:tc>
          <w:tcPr>
            <w:tcW w:w="7261" w:type="dxa"/>
            <w:shd w:val="clear" w:color="auto" w:fill="99CC00"/>
          </w:tcPr>
          <w:p w:rsidR="00F706B5" w:rsidRPr="00885EB9" w:rsidRDefault="00F706B5" w:rsidP="00F706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kiện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thuận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lợi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triển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nền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kinh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mở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nhờ</w:t>
            </w:r>
            <w:proofErr w:type="spellEnd"/>
          </w:p>
        </w:tc>
      </w:tr>
      <w:tr w:rsidR="00F706B5" w:rsidRPr="00583BA7" w:rsidTr="00EB358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F706B5" w:rsidRPr="00583BA7" w:rsidRDefault="00F706B5" w:rsidP="00F706B5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F706B5" w:rsidRPr="00583BA7" w:rsidRDefault="00F706B5" w:rsidP="00F706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Nằm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vùng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chí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tuyến</w:t>
            </w:r>
            <w:proofErr w:type="spellEnd"/>
            <w:r w:rsidR="00543A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706B5" w:rsidRPr="00583BA7" w:rsidTr="00EB358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F706B5" w:rsidRPr="00583BA7" w:rsidRDefault="00F706B5" w:rsidP="00F706B5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F706B5" w:rsidRPr="00583BA7" w:rsidRDefault="00F706B5" w:rsidP="00F706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bờ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biển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kéo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dài</w:t>
            </w:r>
            <w:proofErr w:type="spellEnd"/>
            <w:r w:rsidR="00543A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706B5" w:rsidRPr="00583BA7" w:rsidTr="00EB358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F706B5" w:rsidRPr="00583BA7" w:rsidRDefault="00F706B5" w:rsidP="00F706B5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F706B5" w:rsidRPr="00583BA7" w:rsidRDefault="00F706B5" w:rsidP="00F706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khoáng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dạng</w:t>
            </w:r>
            <w:proofErr w:type="spellEnd"/>
            <w:r w:rsidR="00543A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706B5" w:rsidRPr="00583BA7" w:rsidTr="00EB358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F706B5" w:rsidRPr="00583BA7" w:rsidRDefault="00F706B5" w:rsidP="00F706B5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</w:tcPr>
          <w:p w:rsidR="00F706B5" w:rsidRPr="00583BA7" w:rsidRDefault="00F706B5" w:rsidP="00F706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nhiều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tộc</w:t>
            </w:r>
            <w:proofErr w:type="spellEnd"/>
            <w:r w:rsidR="00543A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706B5" w:rsidRPr="00583BA7" w:rsidTr="00EB358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F706B5" w:rsidRPr="00583BA7" w:rsidRDefault="00F706B5" w:rsidP="00F706B5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</w:t>
            </w:r>
            <w:proofErr w:type="spellEnd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7261" w:type="dxa"/>
            <w:shd w:val="clear" w:color="auto" w:fill="auto"/>
          </w:tcPr>
          <w:p w:rsidR="00F706B5" w:rsidRPr="00583BA7" w:rsidRDefault="00F706B5" w:rsidP="00F706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F706B5" w:rsidRPr="00885EB9" w:rsidTr="00EB358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  <w:vAlign w:val="center"/>
          </w:tcPr>
          <w:p w:rsidR="00F706B5" w:rsidRPr="00583BA7" w:rsidRDefault="00DD1AA4" w:rsidP="00EB358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4</w:t>
            </w:r>
          </w:p>
        </w:tc>
        <w:tc>
          <w:tcPr>
            <w:tcW w:w="7261" w:type="dxa"/>
            <w:shd w:val="clear" w:color="auto" w:fill="99CC00"/>
          </w:tcPr>
          <w:p w:rsidR="00F706B5" w:rsidRPr="00885EB9" w:rsidRDefault="00DF3210" w:rsidP="00EB35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Đặc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thiên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nhiên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nhiệt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đới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ẩm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mùa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do</w:t>
            </w:r>
          </w:p>
        </w:tc>
      </w:tr>
      <w:tr w:rsidR="00F706B5" w:rsidRPr="00583BA7" w:rsidTr="00EB358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F706B5" w:rsidRPr="00583BA7" w:rsidRDefault="00F706B5" w:rsidP="00EB358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F706B5" w:rsidRPr="00583BA7" w:rsidRDefault="00DF3210" w:rsidP="00EB35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trí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địa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lãnh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706B5" w:rsidRPr="00583BA7" w:rsidTr="00EB358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F706B5" w:rsidRPr="00583BA7" w:rsidRDefault="00F706B5" w:rsidP="00EB358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F706B5" w:rsidRPr="00583BA7" w:rsidRDefault="00DF3210" w:rsidP="00EB35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Ảnh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hưởng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luồng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thổi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mùa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phí</w:t>
            </w:r>
            <w:r w:rsidR="004358FF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Bắc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xuống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phía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Nam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706B5" w:rsidRPr="00583BA7" w:rsidTr="00EB358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F706B5" w:rsidRPr="00583BA7" w:rsidRDefault="00F706B5" w:rsidP="00EB358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F706B5" w:rsidRPr="00583BA7" w:rsidRDefault="00DF3210" w:rsidP="00A867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phức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tạp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địa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vùng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du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ven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biển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706B5" w:rsidRPr="00583BA7" w:rsidTr="00EB358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F706B5" w:rsidRPr="00583BA7" w:rsidRDefault="00F706B5" w:rsidP="00EB358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 xml:space="preserve">D) </w:t>
            </w:r>
          </w:p>
        </w:tc>
        <w:tc>
          <w:tcPr>
            <w:tcW w:w="7261" w:type="dxa"/>
          </w:tcPr>
          <w:p w:rsidR="00F706B5" w:rsidRPr="00583BA7" w:rsidRDefault="00DF3210" w:rsidP="00EB35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Ảnh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hưởng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biển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cùng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bức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chắn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địa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706B5" w:rsidRPr="00583BA7" w:rsidTr="00EB3588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F706B5" w:rsidRPr="00583BA7" w:rsidRDefault="00F706B5" w:rsidP="00EB3588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</w:t>
            </w:r>
            <w:proofErr w:type="spellEnd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7261" w:type="dxa"/>
            <w:shd w:val="clear" w:color="auto" w:fill="auto"/>
          </w:tcPr>
          <w:p w:rsidR="00F706B5" w:rsidRPr="00583BA7" w:rsidRDefault="00DF3210" w:rsidP="00EB35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</w:tbl>
    <w:p w:rsidR="0034206E" w:rsidRDefault="0034206E" w:rsidP="0034206E"/>
    <w:p w:rsidR="002F7D2E" w:rsidRDefault="002F7D2E"/>
    <w:p w:rsidR="003A57F7" w:rsidRDefault="003A57F7"/>
    <w:sectPr w:rsidR="003A57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B3D"/>
    <w:rsid w:val="002E2630"/>
    <w:rsid w:val="002F7D2E"/>
    <w:rsid w:val="0034206E"/>
    <w:rsid w:val="003A57F7"/>
    <w:rsid w:val="004358FF"/>
    <w:rsid w:val="00543A48"/>
    <w:rsid w:val="00666EBC"/>
    <w:rsid w:val="007D5B01"/>
    <w:rsid w:val="00885EB9"/>
    <w:rsid w:val="00A867BA"/>
    <w:rsid w:val="00C25F37"/>
    <w:rsid w:val="00D32CDF"/>
    <w:rsid w:val="00DD1AA4"/>
    <w:rsid w:val="00DF3210"/>
    <w:rsid w:val="00F706B5"/>
    <w:rsid w:val="00FB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B1CB05-F938-4AA4-AD01-33C18AB2C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2630"/>
    <w:pPr>
      <w:spacing w:after="0" w:line="240" w:lineRule="auto"/>
      <w:ind w:left="720"/>
      <w:contextualSpacing/>
    </w:pPr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NVNlaptop</dc:creator>
  <cp:keywords/>
  <dc:description/>
  <cp:lastModifiedBy>NVNlaptop</cp:lastModifiedBy>
  <cp:revision>29</cp:revision>
  <dcterms:created xsi:type="dcterms:W3CDTF">2016-11-21T13:50:00Z</dcterms:created>
  <dcterms:modified xsi:type="dcterms:W3CDTF">2016-11-22T02:02:00Z</dcterms:modified>
</cp:coreProperties>
</file>